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6A" w:rsidRDefault="00F27D95" w:rsidP="006E51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АНКЕТА ДЛЯ РОДИТЕЛЕЙ</w:t>
      </w:r>
    </w:p>
    <w:p w:rsidR="009B5940" w:rsidRPr="00E44F5C" w:rsidRDefault="009B5940" w:rsidP="006E518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2126A" w:rsidRPr="00E44F5C" w:rsidRDefault="0082126A" w:rsidP="009B5940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Удовлетворенность образовательными услугами, предоставляемыми муниципальным бюджетным образовательным учреждением дополнительного образования дворец школьников</w:t>
      </w:r>
      <w:r w:rsidR="009B59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9B594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(в таблиц</w:t>
      </w:r>
      <w:r w:rsidR="00F27D95" w:rsidRPr="009B594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ах</w:t>
      </w:r>
      <w:r w:rsidRPr="009B594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проставить «галочку»)</w:t>
      </w:r>
    </w:p>
    <w:p w:rsidR="0082126A" w:rsidRPr="00205E8F" w:rsidRDefault="0082126A" w:rsidP="0082126A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1. Сколько студий дополнительного образования в настоящее время посещает Ваш ребенок?  </w:t>
      </w:r>
    </w:p>
    <w:tbl>
      <w:tblPr>
        <w:tblStyle w:val="af4"/>
        <w:tblW w:w="0" w:type="auto"/>
        <w:tblInd w:w="-34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736"/>
        <w:gridCol w:w="1843"/>
      </w:tblGrid>
      <w:tr w:rsidR="0082126A" w:rsidRPr="00E44F5C" w:rsidTr="0082126A">
        <w:tc>
          <w:tcPr>
            <w:tcW w:w="1595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95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95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36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 трех</w:t>
            </w:r>
          </w:p>
        </w:tc>
        <w:tc>
          <w:tcPr>
            <w:tcW w:w="1843" w:type="dxa"/>
          </w:tcPr>
          <w:p w:rsidR="0082126A" w:rsidRPr="00E44F5C" w:rsidRDefault="0082126A" w:rsidP="00821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посещает</w:t>
            </w:r>
          </w:p>
        </w:tc>
      </w:tr>
    </w:tbl>
    <w:p w:rsidR="00205E8F" w:rsidRPr="00205E8F" w:rsidRDefault="00205E8F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Какие именно студий  дополнительного образования в настоящее время посещает Ваш ребенок?  </w:t>
      </w:r>
      <w:proofErr w:type="gramEnd"/>
    </w:p>
    <w:tbl>
      <w:tblPr>
        <w:tblStyle w:val="af4"/>
        <w:tblW w:w="10491" w:type="dxa"/>
        <w:tblInd w:w="-34" w:type="dxa"/>
        <w:tblLook w:val="04A0" w:firstRow="1" w:lastRow="0" w:firstColumn="1" w:lastColumn="0" w:noHBand="0" w:noVBand="1"/>
      </w:tblPr>
      <w:tblGrid>
        <w:gridCol w:w="2609"/>
        <w:gridCol w:w="1028"/>
        <w:gridCol w:w="930"/>
        <w:gridCol w:w="748"/>
        <w:gridCol w:w="1095"/>
        <w:gridCol w:w="1397"/>
        <w:gridCol w:w="1691"/>
        <w:gridCol w:w="993"/>
      </w:tblGrid>
      <w:tr w:rsidR="0082126A" w:rsidRPr="00E44F5C" w:rsidTr="00F27D95">
        <w:tc>
          <w:tcPr>
            <w:tcW w:w="260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Спортивные игры (баскетбол, хоккей, футбол и др.) </w:t>
            </w:r>
          </w:p>
        </w:tc>
        <w:tc>
          <w:tcPr>
            <w:tcW w:w="1028" w:type="dxa"/>
          </w:tcPr>
          <w:p w:rsidR="0082126A" w:rsidRPr="00E44F5C" w:rsidRDefault="0082126A" w:rsidP="006C28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  </w:t>
            </w:r>
          </w:p>
        </w:tc>
        <w:tc>
          <w:tcPr>
            <w:tcW w:w="930" w:type="dxa"/>
          </w:tcPr>
          <w:p w:rsidR="0082126A" w:rsidRPr="00E44F5C" w:rsidRDefault="0082126A" w:rsidP="006C28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Танцы  </w:t>
            </w:r>
          </w:p>
        </w:tc>
        <w:tc>
          <w:tcPr>
            <w:tcW w:w="748" w:type="dxa"/>
          </w:tcPr>
          <w:p w:rsidR="0082126A" w:rsidRPr="00E44F5C" w:rsidRDefault="0082126A" w:rsidP="006C28E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  </w:t>
            </w:r>
          </w:p>
        </w:tc>
        <w:tc>
          <w:tcPr>
            <w:tcW w:w="1095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Шахматы</w:t>
            </w:r>
          </w:p>
        </w:tc>
        <w:tc>
          <w:tcPr>
            <w:tcW w:w="1397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творчество  </w:t>
            </w:r>
          </w:p>
        </w:tc>
        <w:tc>
          <w:tcPr>
            <w:tcW w:w="1691" w:type="dxa"/>
          </w:tcPr>
          <w:p w:rsidR="0082126A" w:rsidRPr="00E44F5C" w:rsidRDefault="0082126A" w:rsidP="0032197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Борьба (самбо, дзюдо, каратэ и др.)  </w:t>
            </w:r>
          </w:p>
        </w:tc>
        <w:tc>
          <w:tcPr>
            <w:tcW w:w="993" w:type="dxa"/>
          </w:tcPr>
          <w:p w:rsidR="0082126A" w:rsidRPr="00E44F5C" w:rsidRDefault="0082126A" w:rsidP="00321976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</w:t>
            </w:r>
          </w:p>
        </w:tc>
      </w:tr>
    </w:tbl>
    <w:p w:rsidR="00205E8F" w:rsidRPr="00205E8F" w:rsidRDefault="00205E8F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 В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течение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какого периода времени Ваш ребенок посещает студии в МБОУ ДО дворец школьников?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369"/>
        <w:gridCol w:w="2127"/>
        <w:gridCol w:w="2409"/>
      </w:tblGrid>
      <w:tr w:rsidR="0082126A" w:rsidRPr="00E44F5C" w:rsidTr="0082126A">
        <w:tc>
          <w:tcPr>
            <w:tcW w:w="336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Занимается первый год  </w:t>
            </w:r>
          </w:p>
        </w:tc>
        <w:tc>
          <w:tcPr>
            <w:tcW w:w="2127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Два - три года  </w:t>
            </w:r>
          </w:p>
        </w:tc>
        <w:tc>
          <w:tcPr>
            <w:tcW w:w="240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Более трех лет  </w:t>
            </w:r>
          </w:p>
        </w:tc>
      </w:tr>
    </w:tbl>
    <w:p w:rsidR="00205E8F" w:rsidRPr="00205E8F" w:rsidRDefault="00205E8F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82126A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4. В чем Вы видите смысл дополнительного образования для Вашего ребенка? Выберите из предложенных вариантов не более трех, наиболее значимых для Вас. </w:t>
      </w:r>
    </w:p>
    <w:tbl>
      <w:tblPr>
        <w:tblStyle w:val="af4"/>
        <w:tblW w:w="10457" w:type="dxa"/>
        <w:tblLayout w:type="fixed"/>
        <w:tblLook w:val="04A0" w:firstRow="1" w:lastRow="0" w:firstColumn="1" w:lastColumn="0" w:noHBand="0" w:noVBand="1"/>
      </w:tblPr>
      <w:tblGrid>
        <w:gridCol w:w="1809"/>
        <w:gridCol w:w="1322"/>
        <w:gridCol w:w="1372"/>
        <w:gridCol w:w="1143"/>
        <w:gridCol w:w="1439"/>
        <w:gridCol w:w="1954"/>
        <w:gridCol w:w="1418"/>
      </w:tblGrid>
      <w:tr w:rsidR="0082126A" w:rsidRPr="00E44F5C" w:rsidTr="00205E8F">
        <w:tc>
          <w:tcPr>
            <w:tcW w:w="180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способствует познанию и пониманию окружающей жизни;  </w:t>
            </w:r>
          </w:p>
        </w:tc>
        <w:tc>
          <w:tcPr>
            <w:tcW w:w="132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развивает интересы и способности ребенка; </w:t>
            </w:r>
          </w:p>
        </w:tc>
        <w:tc>
          <w:tcPr>
            <w:tcW w:w="137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мотивирует к познанию и творчеству;  </w:t>
            </w:r>
          </w:p>
        </w:tc>
        <w:tc>
          <w:tcPr>
            <w:tcW w:w="1143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готовит к получению профессии</w:t>
            </w:r>
          </w:p>
        </w:tc>
        <w:tc>
          <w:tcPr>
            <w:tcW w:w="143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обеспечивает самореализацию ребенка;  </w:t>
            </w:r>
          </w:p>
        </w:tc>
        <w:tc>
          <w:tcPr>
            <w:tcW w:w="1954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надежда на то, что занятия в дополнительном образовании помогут преодолеть трудности в учебе;  </w:t>
            </w:r>
          </w:p>
        </w:tc>
        <w:tc>
          <w:tcPr>
            <w:tcW w:w="1418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готовит к поступлению в учреждения профессионального образования; </w:t>
            </w:r>
          </w:p>
        </w:tc>
      </w:tr>
      <w:tr w:rsidR="0082126A" w:rsidRPr="00E44F5C" w:rsidTr="00205E8F">
        <w:tc>
          <w:tcPr>
            <w:tcW w:w="180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расширить свой кругозор и узнать то, что не проходят в общеобразовательной школе;  </w:t>
            </w:r>
          </w:p>
        </w:tc>
        <w:tc>
          <w:tcPr>
            <w:tcW w:w="132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способствует успешному освоению образовательных программ в школе;  </w:t>
            </w:r>
          </w:p>
        </w:tc>
        <w:tc>
          <w:tcPr>
            <w:tcW w:w="1372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получить опыт взаимодействия с детьми и взрослыми;  </w:t>
            </w:r>
          </w:p>
        </w:tc>
        <w:tc>
          <w:tcPr>
            <w:tcW w:w="1143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развивать самостоятельность;  </w:t>
            </w:r>
          </w:p>
        </w:tc>
        <w:tc>
          <w:tcPr>
            <w:tcW w:w="1439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провести свободное время с пользой;  </w:t>
            </w:r>
          </w:p>
        </w:tc>
        <w:tc>
          <w:tcPr>
            <w:tcW w:w="1954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предоставляет возможность в будущем сделать карьеру в той области, в которой он занимается; </w:t>
            </w:r>
          </w:p>
        </w:tc>
        <w:tc>
          <w:tcPr>
            <w:tcW w:w="1418" w:type="dxa"/>
            <w:shd w:val="clear" w:color="auto" w:fill="auto"/>
          </w:tcPr>
          <w:p w:rsidR="0082126A" w:rsidRPr="00E44F5C" w:rsidRDefault="0082126A" w:rsidP="00205E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другое  </w:t>
            </w:r>
          </w:p>
        </w:tc>
      </w:tr>
    </w:tbl>
    <w:p w:rsidR="00205E8F" w:rsidRPr="00205E8F" w:rsidRDefault="00205E8F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5. Где бы вы хотели, чтобы Ваш ребенок занимался дополнительным образованием? 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1488"/>
        <w:gridCol w:w="1489"/>
        <w:gridCol w:w="1489"/>
        <w:gridCol w:w="1489"/>
        <w:gridCol w:w="2091"/>
        <w:gridCol w:w="2410"/>
      </w:tblGrid>
      <w:tr w:rsidR="0082126A" w:rsidRPr="00E44F5C" w:rsidTr="00F27D95">
        <w:tc>
          <w:tcPr>
            <w:tcW w:w="1488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дошкольном учреждении;  </w:t>
            </w:r>
          </w:p>
        </w:tc>
        <w:tc>
          <w:tcPr>
            <w:tcW w:w="148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школе;  </w:t>
            </w:r>
          </w:p>
        </w:tc>
        <w:tc>
          <w:tcPr>
            <w:tcW w:w="148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спортивной школе;  </w:t>
            </w:r>
          </w:p>
        </w:tc>
        <w:tc>
          <w:tcPr>
            <w:tcW w:w="1489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учреждении культуры;  </w:t>
            </w:r>
          </w:p>
        </w:tc>
        <w:tc>
          <w:tcPr>
            <w:tcW w:w="2091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учреждении бюджетного сектора дополнительного образования;  </w:t>
            </w:r>
          </w:p>
        </w:tc>
        <w:tc>
          <w:tcPr>
            <w:tcW w:w="2410" w:type="dxa"/>
          </w:tcPr>
          <w:p w:rsidR="0082126A" w:rsidRPr="00E44F5C" w:rsidRDefault="0082126A" w:rsidP="0082126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учреждении дополнительного образования коммерческого сектора  </w:t>
            </w:r>
          </w:p>
        </w:tc>
      </w:tr>
    </w:tbl>
    <w:p w:rsidR="00205E8F" w:rsidRPr="00205E8F" w:rsidRDefault="00205E8F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 Что привлекает Вас и Вашего ребенка в студии  МБОУ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школьников? несколько из множества 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1688"/>
        <w:gridCol w:w="1727"/>
        <w:gridCol w:w="1938"/>
        <w:gridCol w:w="1628"/>
        <w:gridCol w:w="2076"/>
        <w:gridCol w:w="1399"/>
      </w:tblGrid>
      <w:tr w:rsidR="0082126A" w:rsidRPr="00E44F5C" w:rsidTr="00F27D95">
        <w:tc>
          <w:tcPr>
            <w:tcW w:w="1688" w:type="dxa"/>
          </w:tcPr>
          <w:p w:rsidR="0082126A" w:rsidRPr="00E44F5C" w:rsidRDefault="0082126A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рекомендации друзей и знакомых;  </w:t>
            </w:r>
          </w:p>
        </w:tc>
        <w:tc>
          <w:tcPr>
            <w:tcW w:w="1727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дополнительного образования;  </w:t>
            </w:r>
          </w:p>
        </w:tc>
        <w:tc>
          <w:tcPr>
            <w:tcW w:w="1938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услуг и гарантируемый результат;  </w:t>
            </w:r>
          </w:p>
        </w:tc>
        <w:tc>
          <w:tcPr>
            <w:tcW w:w="1628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желание самого ребенка;  </w:t>
            </w:r>
          </w:p>
        </w:tc>
        <w:tc>
          <w:tcPr>
            <w:tcW w:w="2076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удобное месторасположение;  </w:t>
            </w:r>
          </w:p>
        </w:tc>
        <w:tc>
          <w:tcPr>
            <w:tcW w:w="1399" w:type="dxa"/>
          </w:tcPr>
          <w:p w:rsidR="0082126A" w:rsidRPr="00E44F5C" w:rsidRDefault="0082126A" w:rsidP="0082126A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</w:tr>
    </w:tbl>
    <w:p w:rsidR="00205E8F" w:rsidRPr="00205E8F" w:rsidRDefault="00205E8F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2126A" w:rsidRPr="00E44F5C" w:rsidRDefault="0082126A" w:rsidP="00FD52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 Какие источники рекламы МБОУ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школьников привлекли Ваше внимание? </w:t>
      </w:r>
    </w:p>
    <w:tbl>
      <w:tblPr>
        <w:tblStyle w:val="af4"/>
        <w:tblW w:w="10394" w:type="dxa"/>
        <w:tblLayout w:type="fixed"/>
        <w:tblLook w:val="04A0" w:firstRow="1" w:lastRow="0" w:firstColumn="1" w:lastColumn="0" w:noHBand="0" w:noVBand="1"/>
      </w:tblPr>
      <w:tblGrid>
        <w:gridCol w:w="1111"/>
        <w:gridCol w:w="1549"/>
        <w:gridCol w:w="1055"/>
        <w:gridCol w:w="1319"/>
        <w:gridCol w:w="1024"/>
        <w:gridCol w:w="1160"/>
        <w:gridCol w:w="1289"/>
        <w:gridCol w:w="1009"/>
        <w:gridCol w:w="878"/>
      </w:tblGrid>
      <w:tr w:rsidR="00FD5207" w:rsidRPr="00E44F5C" w:rsidTr="006E518F">
        <w:tc>
          <w:tcPr>
            <w:tcW w:w="1111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газеты и журналы;  </w:t>
            </w:r>
          </w:p>
        </w:tc>
        <w:tc>
          <w:tcPr>
            <w:tcW w:w="154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рекомендации родственников, друзей, знакомых;  </w:t>
            </w:r>
          </w:p>
        </w:tc>
        <w:tc>
          <w:tcPr>
            <w:tcW w:w="1055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листовки, буклеты;  </w:t>
            </w:r>
          </w:p>
        </w:tc>
        <w:tc>
          <w:tcPr>
            <w:tcW w:w="131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в транспорте;  </w:t>
            </w:r>
          </w:p>
        </w:tc>
        <w:tc>
          <w:tcPr>
            <w:tcW w:w="1024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наружная реклама (вывески, щиты);  </w:t>
            </w:r>
          </w:p>
        </w:tc>
        <w:tc>
          <w:tcPr>
            <w:tcW w:w="1160" w:type="dxa"/>
          </w:tcPr>
          <w:p w:rsidR="00FD5207" w:rsidRPr="00E44F5C" w:rsidRDefault="00F27D95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FD5207"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нтернет;  </w:t>
            </w:r>
          </w:p>
        </w:tc>
        <w:tc>
          <w:tcPr>
            <w:tcW w:w="128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на радио и телевидении;  </w:t>
            </w:r>
          </w:p>
        </w:tc>
        <w:tc>
          <w:tcPr>
            <w:tcW w:w="1009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дни открытых дверей;  </w:t>
            </w:r>
          </w:p>
        </w:tc>
        <w:tc>
          <w:tcPr>
            <w:tcW w:w="878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</w:tr>
    </w:tbl>
    <w:p w:rsidR="00205E8F" w:rsidRPr="00205E8F" w:rsidRDefault="00205E8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D5207" w:rsidRPr="00E44F5C" w:rsidRDefault="00FD5207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8. Какие направления дополнительного образования привлекают Вас и Вашего ребенка? 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2093"/>
        <w:gridCol w:w="2268"/>
        <w:gridCol w:w="2268"/>
        <w:gridCol w:w="1985"/>
        <w:gridCol w:w="1842"/>
      </w:tblGrid>
      <w:tr w:rsidR="00FD5207" w:rsidRPr="00E44F5C" w:rsidTr="00F27D95">
        <w:tc>
          <w:tcPr>
            <w:tcW w:w="2093" w:type="dxa"/>
          </w:tcPr>
          <w:p w:rsidR="00FD5207" w:rsidRPr="00E44F5C" w:rsidRDefault="00FD5207" w:rsidP="00150C5B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научно-техническое;  </w:t>
            </w:r>
          </w:p>
        </w:tc>
        <w:tc>
          <w:tcPr>
            <w:tcW w:w="2268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художественно-эстетическое;  </w:t>
            </w:r>
          </w:p>
        </w:tc>
        <w:tc>
          <w:tcPr>
            <w:tcW w:w="2268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спортивно-туристическое;  </w:t>
            </w:r>
          </w:p>
        </w:tc>
        <w:tc>
          <w:tcPr>
            <w:tcW w:w="1985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физкультурно-оздоровительное;  </w:t>
            </w:r>
          </w:p>
        </w:tc>
        <w:tc>
          <w:tcPr>
            <w:tcW w:w="1842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военно-патриотическое;  </w:t>
            </w:r>
          </w:p>
        </w:tc>
      </w:tr>
      <w:tr w:rsidR="00FD5207" w:rsidRPr="00E44F5C" w:rsidTr="00F27D95">
        <w:tc>
          <w:tcPr>
            <w:tcW w:w="2093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историко-краеведческое;  </w:t>
            </w:r>
          </w:p>
        </w:tc>
        <w:tc>
          <w:tcPr>
            <w:tcW w:w="2268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психолого-педагогическое;  </w:t>
            </w:r>
          </w:p>
        </w:tc>
        <w:tc>
          <w:tcPr>
            <w:tcW w:w="2268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эколого-биологическое;                                    </w:t>
            </w:r>
          </w:p>
        </w:tc>
        <w:tc>
          <w:tcPr>
            <w:tcW w:w="1985" w:type="dxa"/>
          </w:tcPr>
          <w:p w:rsidR="00FD5207" w:rsidRPr="00E44F5C" w:rsidRDefault="00FD5207" w:rsidP="00BC359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44F5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  <w:tc>
          <w:tcPr>
            <w:tcW w:w="1842" w:type="dxa"/>
          </w:tcPr>
          <w:p w:rsidR="00FD5207" w:rsidRPr="00E44F5C" w:rsidRDefault="00FD5207" w:rsidP="00FD520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05E8F" w:rsidRPr="00205E8F" w:rsidRDefault="00205E8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05E8F" w:rsidRPr="00280F07" w:rsidRDefault="00DB665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>9</w:t>
      </w:r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Отвечает ли Вашим и Вашего ребенка интересам набор предлагаемых дополнительных образовательных услуг в МБОУ </w:t>
      </w:r>
      <w:proofErr w:type="gramStart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="00205E8F"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один из множества</w:t>
      </w:r>
      <w:r w:rsidR="00205E8F"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205E8F" w:rsidRDefault="00205E8F" w:rsidP="00205E8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05E8F" w:rsidRPr="00280F07" w:rsidRDefault="00205E8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="00DB665F">
        <w:rPr>
          <w:rFonts w:ascii="Times New Roman" w:hAnsi="Times New Roman" w:cs="Times New Roman"/>
          <w:sz w:val="18"/>
          <w:szCs w:val="18"/>
          <w:lang w:eastAsia="ru-RU"/>
        </w:rPr>
        <w:t>0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Устраивает ли Вас режим работы студий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 (дни, время, продолжительность занятия)?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205E8F" w:rsidRDefault="00205E8F" w:rsidP="00205E8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05E8F" w:rsidRPr="00280F07" w:rsidRDefault="00205E8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="00DB665F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Удовлетворены ли вы организацией работы и бытовыми условиями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 (культура обслуживания, санитарно-гигиеническое состояние помещений?)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205E8F" w:rsidRDefault="00205E8F" w:rsidP="00205E8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05E8F" w:rsidRPr="00280F07" w:rsidRDefault="00205E8F" w:rsidP="00205E8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 w:rsidR="00DB665F">
        <w:rPr>
          <w:rFonts w:ascii="Times New Roman" w:hAnsi="Times New Roman" w:cs="Times New Roman"/>
          <w:sz w:val="18"/>
          <w:szCs w:val="18"/>
          <w:lang w:eastAsia="ru-RU"/>
        </w:rPr>
        <w:t>2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Удовлетворяет ли Вас и Вашего ребенка материально-техническое оснащение занятий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  <w:r w:rsidRPr="00280F07">
        <w:rPr>
          <w:rFonts w:ascii="Times New Roman" w:hAnsi="Times New Roman" w:cs="Times New Roman"/>
          <w:color w:val="FF0000"/>
          <w:sz w:val="18"/>
          <w:szCs w:val="18"/>
          <w:lang w:eastAsia="ru-RU"/>
        </w:rPr>
        <w:t>*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205E8F" w:rsidRPr="00280F07" w:rsidTr="00B500F3"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205E8F" w:rsidRPr="00280F07" w:rsidRDefault="00205E8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205E8F" w:rsidRPr="00DB665F" w:rsidRDefault="00205E8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B665F" w:rsidRPr="00280F07" w:rsidRDefault="00DB665F" w:rsidP="00DB665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</w:t>
      </w:r>
      <w:r>
        <w:rPr>
          <w:rFonts w:ascii="Times New Roman" w:hAnsi="Times New Roman" w:cs="Times New Roman"/>
          <w:sz w:val="18"/>
          <w:szCs w:val="18"/>
          <w:lang w:eastAsia="ru-RU"/>
        </w:rPr>
        <w:t>3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Удовлетворены ли Вы качеством предоставляемых МБОУ ДО дворец школьников Вашему ребенку?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  <w:proofErr w:type="gramEnd"/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DB665F" w:rsidRPr="00280F07" w:rsidTr="00B500F3">
        <w:tc>
          <w:tcPr>
            <w:tcW w:w="2605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605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</w:t>
            </w:r>
          </w:p>
        </w:tc>
        <w:tc>
          <w:tcPr>
            <w:tcW w:w="2606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 отвечает  </w:t>
            </w:r>
          </w:p>
        </w:tc>
        <w:tc>
          <w:tcPr>
            <w:tcW w:w="2606" w:type="dxa"/>
          </w:tcPr>
          <w:p w:rsidR="00DB665F" w:rsidRPr="00280F07" w:rsidRDefault="00DB665F" w:rsidP="00B500F3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затрудняюсь ответить  </w:t>
            </w:r>
          </w:p>
        </w:tc>
      </w:tr>
    </w:tbl>
    <w:p w:rsidR="00DB665F" w:rsidRPr="00DB665F" w:rsidRDefault="00DB665F" w:rsidP="00DB665F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DB665F" w:rsidRPr="00280F07" w:rsidRDefault="00DB665F" w:rsidP="00DB665F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14. Укажите, что именно, на ваш взгляд, необходимо улучшить в организации работы и бытовых условиях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</w:t>
      </w:r>
      <w:r w:rsidRPr="00280F07">
        <w:rPr>
          <w:rFonts w:ascii="Times New Roman" w:hAnsi="Times New Roman" w:cs="Times New Roman"/>
          <w:i/>
          <w:sz w:val="18"/>
          <w:szCs w:val="18"/>
          <w:lang w:eastAsia="ru-RU"/>
        </w:rPr>
        <w:t>(текстовое поле)__________________________________</w:t>
      </w:r>
      <w:r>
        <w:rPr>
          <w:rFonts w:ascii="Times New Roman" w:hAnsi="Times New Roman" w:cs="Times New Roman"/>
          <w:i/>
          <w:sz w:val="18"/>
          <w:szCs w:val="18"/>
          <w:lang w:eastAsia="ru-RU"/>
        </w:rPr>
        <w:t>________</w:t>
      </w:r>
      <w:r w:rsidRPr="00280F07">
        <w:rPr>
          <w:rFonts w:ascii="Times New Roman" w:hAnsi="Times New Roman" w:cs="Times New Roman"/>
          <w:i/>
          <w:sz w:val="18"/>
          <w:szCs w:val="18"/>
          <w:lang w:eastAsia="ru-RU"/>
        </w:rPr>
        <w:t>____________________________________________</w:t>
      </w:r>
    </w:p>
    <w:p w:rsidR="00DB665F" w:rsidRDefault="00DB665F" w:rsidP="00DB665F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18"/>
          <w:szCs w:val="18"/>
        </w:rPr>
      </w:pPr>
      <w:r w:rsidRPr="00280F0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</w:p>
    <w:p w:rsidR="00DB665F" w:rsidRDefault="00DB665F" w:rsidP="00DB665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DB665F" w:rsidRDefault="00DB665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50C5B" w:rsidRPr="00E44F5C" w:rsidRDefault="00DB665F" w:rsidP="00150C5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15</w:t>
      </w:r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чего в процессе посещения Вашим ребенком МБОУ </w:t>
      </w:r>
      <w:proofErr w:type="gramStart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proofErr w:type="gramEnd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школьников Вы получаете наибольшее удовлетворение? </w:t>
      </w:r>
      <w:proofErr w:type="gramStart"/>
      <w:r w:rsidR="00280F07" w:rsidRPr="00280F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</w:t>
      </w:r>
      <w:proofErr w:type="spellStart"/>
      <w:r w:rsidR="00150C5B" w:rsidRPr="00280F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Проранжируйте</w:t>
      </w:r>
      <w:proofErr w:type="spellEnd"/>
      <w:r w:rsidR="00150C5B" w:rsidRPr="00280F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степени снижения значимости (1-самое важное, 2-менее важное и т.д. до 5):</w:t>
      </w:r>
      <w:r w:rsidR="00150C5B" w:rsidRPr="00E44F5C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proofErr w:type="gramEnd"/>
    </w:p>
    <w:tbl>
      <w:tblPr>
        <w:tblStyle w:val="af4"/>
        <w:tblW w:w="10401" w:type="dxa"/>
        <w:tblLook w:val="04A0" w:firstRow="1" w:lastRow="0" w:firstColumn="1" w:lastColumn="0" w:noHBand="0" w:noVBand="1"/>
      </w:tblPr>
      <w:tblGrid>
        <w:gridCol w:w="6345"/>
        <w:gridCol w:w="796"/>
        <w:gridCol w:w="850"/>
        <w:gridCol w:w="851"/>
        <w:gridCol w:w="850"/>
        <w:gridCol w:w="709"/>
      </w:tblGrid>
      <w:tr w:rsidR="00150C5B" w:rsidTr="00F27D95">
        <w:tc>
          <w:tcPr>
            <w:tcW w:w="6345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96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150C5B" w:rsidRPr="00912E0C" w:rsidRDefault="00150C5B" w:rsidP="006D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b/>
                <w:bCs/>
                <w:color w:val="454545"/>
                <w:sz w:val="17"/>
                <w:szCs w:val="17"/>
                <w:lang w:eastAsia="ru-RU"/>
              </w:rPr>
              <w:t>5</w:t>
            </w: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его успехов на занятиях дополнительного образования;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его достижений в олимпиадах, конкурсах, фестивалях, спортивных соревнованиях, конференциях и т.д.;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того, насколько интересно Вашему ребенку посещать занятия (кружковые, секционные и т.п.);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взаимоотношений с ребятами;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взаимоотношений с педагогами;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воспитательных мероприятий учреждения и учебной группы;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возможности Вашего ребенка проявить себя, свои способности и умения;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того, как оценивают достижения Вашего ребенка;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уровня требований со стороны педагогов;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престижа учебного заведения;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  <w:tr w:rsidR="00150C5B" w:rsidTr="00F27D95">
        <w:tc>
          <w:tcPr>
            <w:tcW w:w="6345" w:type="dxa"/>
            <w:vAlign w:val="center"/>
          </w:tcPr>
          <w:p w:rsidR="00150C5B" w:rsidRPr="00912E0C" w:rsidRDefault="00150C5B" w:rsidP="00F2364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2E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собственного вклада в содействие дополнительному образованию Вашего ребенка (посещение родительских собраний, открытых занятий, участие в массовых мероприятиях)</w:t>
            </w:r>
          </w:p>
        </w:tc>
        <w:tc>
          <w:tcPr>
            <w:tcW w:w="796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1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850" w:type="dxa"/>
          </w:tcPr>
          <w:p w:rsidR="00150C5B" w:rsidRDefault="00150C5B" w:rsidP="00150C5B">
            <w:pPr>
              <w:spacing w:after="0"/>
            </w:pPr>
          </w:p>
        </w:tc>
        <w:tc>
          <w:tcPr>
            <w:tcW w:w="709" w:type="dxa"/>
          </w:tcPr>
          <w:p w:rsidR="00150C5B" w:rsidRDefault="00150C5B" w:rsidP="00150C5B">
            <w:pPr>
              <w:spacing w:after="0"/>
            </w:pP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16. Удовлетворяет ли Вас качество проведения учебных занятий в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один из множества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2518"/>
        <w:gridCol w:w="2835"/>
        <w:gridCol w:w="2356"/>
        <w:gridCol w:w="2747"/>
      </w:tblGrid>
      <w:tr w:rsidR="00AC3B86" w:rsidRPr="00280F07" w:rsidTr="00AC3B86">
        <w:tc>
          <w:tcPr>
            <w:tcW w:w="2518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полностью удовлетворяет</w:t>
            </w:r>
          </w:p>
        </w:tc>
        <w:tc>
          <w:tcPr>
            <w:tcW w:w="2835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скорее всего, удовлетворяет</w:t>
            </w:r>
          </w:p>
        </w:tc>
        <w:tc>
          <w:tcPr>
            <w:tcW w:w="235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частично удовлетворяет</w:t>
            </w:r>
          </w:p>
        </w:tc>
        <w:tc>
          <w:tcPr>
            <w:tcW w:w="2747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совершенно не удовлетворяет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17. Как вы можете оценить Ваши взаимоотношения с администрацией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(</w:t>
      </w:r>
      <w:r w:rsidRPr="00280F07">
        <w:rPr>
          <w:rFonts w:ascii="Times New Roman" w:hAnsi="Times New Roman" w:cs="Times New Roman"/>
          <w:i/>
          <w:sz w:val="18"/>
          <w:szCs w:val="18"/>
          <w:lang w:eastAsia="ru-RU"/>
        </w:rPr>
        <w:t>Выберите один из предложенных вариантов ответов)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AC3B86" w:rsidRPr="00280F07" w:rsidTr="00AC3B86"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деловые, конструктивные; 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нейтральные; 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конфликтные; 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color w:val="000000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color w:val="019664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18. </w:t>
      </w:r>
      <w:r w:rsidRPr="00280F07">
        <w:rPr>
          <w:rFonts w:ascii="Times New Roman" w:hAnsi="Times New Roman" w:cs="Times New Roman"/>
          <w:sz w:val="18"/>
          <w:szCs w:val="18"/>
          <w:lang w:eastAsia="ru-RU"/>
        </w:rPr>
        <w:t>Насколько Вы согласны со следующими утверждениями, характеризующими педагога дополнительного образования, у которого занимается Ваш ребенок?</w:t>
      </w:r>
      <w:r w:rsidRPr="00280F07">
        <w:rPr>
          <w:rFonts w:ascii="Times New Roman" w:hAnsi="Times New Roman" w:cs="Times New Roman"/>
          <w:color w:val="019664"/>
          <w:sz w:val="18"/>
          <w:szCs w:val="18"/>
          <w:lang w:eastAsia="ru-RU"/>
        </w:rPr>
        <w:t> </w:t>
      </w:r>
    </w:p>
    <w:tbl>
      <w:tblPr>
        <w:tblStyle w:val="af4"/>
        <w:tblW w:w="10436" w:type="dxa"/>
        <w:tblLook w:val="04A0" w:firstRow="1" w:lastRow="0" w:firstColumn="1" w:lastColumn="0" w:noHBand="0" w:noVBand="1"/>
      </w:tblPr>
      <w:tblGrid>
        <w:gridCol w:w="4644"/>
        <w:gridCol w:w="1114"/>
        <w:gridCol w:w="1134"/>
        <w:gridCol w:w="1134"/>
        <w:gridCol w:w="1276"/>
        <w:gridCol w:w="1134"/>
      </w:tblGrid>
      <w:tr w:rsidR="00AC3B86" w:rsidRPr="00280F07" w:rsidTr="00205E8F">
        <w:tc>
          <w:tcPr>
            <w:tcW w:w="464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Согласен полностью</w:t>
            </w:r>
          </w:p>
        </w:tc>
        <w:tc>
          <w:tcPr>
            <w:tcW w:w="113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Согласен</w:t>
            </w:r>
          </w:p>
        </w:tc>
        <w:tc>
          <w:tcPr>
            <w:tcW w:w="113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Частично согласен</w:t>
            </w:r>
          </w:p>
        </w:tc>
        <w:tc>
          <w:tcPr>
            <w:tcW w:w="1276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согласен</w:t>
            </w:r>
          </w:p>
        </w:tc>
        <w:tc>
          <w:tcPr>
            <w:tcW w:w="113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Вообще не согласен</w:t>
            </w: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отличается высокими профессиональными знаниями, навыками и умениями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Педагогу присущ высокий уровень воспитания и интеллигентности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имеет значительные достижения в своей профессии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умеет найти «подход» к каждому ребенку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обладает высоким авторитетом среди своих воспитанников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всегда поддержит в трудную минуту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Педагог является хорошим организатором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  <w:tr w:rsidR="00AC3B86" w:rsidRPr="00280F07" w:rsidTr="00205E8F">
        <w:tc>
          <w:tcPr>
            <w:tcW w:w="4644" w:type="dxa"/>
            <w:vAlign w:val="center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 педагога нет никаких выдающихся качеств</w:t>
            </w:r>
          </w:p>
        </w:tc>
        <w:tc>
          <w:tcPr>
            <w:tcW w:w="111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color w:val="019664"/>
                <w:sz w:val="18"/>
                <w:szCs w:val="18"/>
                <w:lang w:eastAsia="ru-RU"/>
              </w:rPr>
            </w:pP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19. С большим ли интересом Ваш ребенок идет заниматься в студию дополнительного образования? 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AC3B86" w:rsidRPr="00280F07" w:rsidTr="00AC3B86"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Всегда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Иногда  </w:t>
            </w:r>
          </w:p>
        </w:tc>
        <w:tc>
          <w:tcPr>
            <w:tcW w:w="3474" w:type="dxa"/>
          </w:tcPr>
          <w:p w:rsidR="00AC3B86" w:rsidRPr="00280F07" w:rsidRDefault="00AC3B86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Никогда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C3B86" w:rsidRPr="00280F07" w:rsidRDefault="00AC3B86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20.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Посещая студию дополнительного образования Вы считаете, что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(выбрать не более трех вариантов) 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2235"/>
        <w:gridCol w:w="2410"/>
        <w:gridCol w:w="2064"/>
        <w:gridCol w:w="1984"/>
        <w:gridCol w:w="1763"/>
      </w:tblGrid>
      <w:tr w:rsidR="00280F07" w:rsidRPr="00280F07" w:rsidTr="00280F07">
        <w:tc>
          <w:tcPr>
            <w:tcW w:w="223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знания, умения и навыки, которые здесь получает Ваш ребенок, имеют значение для его будущей профессии;  </w:t>
            </w:r>
          </w:p>
        </w:tc>
        <w:tc>
          <w:tcPr>
            <w:tcW w:w="2410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посещаемом вашим ребенком коллективе созданы все условия для развития его (её) способностей;  </w:t>
            </w:r>
          </w:p>
        </w:tc>
        <w:tc>
          <w:tcPr>
            <w:tcW w:w="206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 педагогам Вашего ребенка можно обратиться за советом и помощью в трудной жизненной ситуации;  </w:t>
            </w:r>
          </w:p>
        </w:tc>
        <w:tc>
          <w:tcPr>
            <w:tcW w:w="198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 объединениях дополнительного образования всегда хорошие отношения между взрослыми и детьми;  </w:t>
            </w:r>
          </w:p>
        </w:tc>
        <w:tc>
          <w:tcPr>
            <w:tcW w:w="176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занятия в коллективе помогают вашему ребенку лучше понять самого себя;  </w:t>
            </w:r>
          </w:p>
        </w:tc>
      </w:tr>
      <w:tr w:rsidR="00280F07" w:rsidRPr="00280F07" w:rsidTr="00280F07">
        <w:tc>
          <w:tcPr>
            <w:tcW w:w="223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Ваш ребенок получает возможность поднять свой авторитет среди друзей</w:t>
            </w:r>
            <w:proofErr w:type="gramStart"/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;</w:t>
            </w:r>
            <w:proofErr w:type="gramEnd"/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2410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занятия дополнительным образованием по-настоящему готовит Вашего ребенка к самостоятельной жизни;  </w:t>
            </w:r>
          </w:p>
        </w:tc>
        <w:tc>
          <w:tcPr>
            <w:tcW w:w="206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Ваш ребенок проводит время с пользой;  </w:t>
            </w:r>
          </w:p>
        </w:tc>
        <w:tc>
          <w:tcPr>
            <w:tcW w:w="1984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Занятия укрепляют здоровье Вашего ребенка;  </w:t>
            </w:r>
          </w:p>
        </w:tc>
        <w:tc>
          <w:tcPr>
            <w:tcW w:w="176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Ваш ребенок постоянно узнает что-то новое; 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80F07" w:rsidRPr="00280F07" w:rsidRDefault="00280F07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>21. Что может помешать занятиям Вашего ребенка дополнительным образованием? 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3545"/>
        <w:gridCol w:w="1648"/>
      </w:tblGrid>
      <w:tr w:rsidR="00280F07" w:rsidRPr="00280F07" w:rsidTr="00280F07">
        <w:tc>
          <w:tcPr>
            <w:tcW w:w="260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территориальная удаленность;  </w:t>
            </w:r>
          </w:p>
        </w:tc>
        <w:tc>
          <w:tcPr>
            <w:tcW w:w="260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 того, что было бы интересно ребенку;  </w:t>
            </w:r>
          </w:p>
        </w:tc>
        <w:tc>
          <w:tcPr>
            <w:tcW w:w="354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нет доступной среды для детей с ограниченными возможностями;  </w:t>
            </w:r>
          </w:p>
        </w:tc>
        <w:tc>
          <w:tcPr>
            <w:tcW w:w="1648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другое  </w:t>
            </w:r>
          </w:p>
        </w:tc>
      </w:tr>
    </w:tbl>
    <w:p w:rsidR="00205E8F" w:rsidRPr="00205E8F" w:rsidRDefault="00205E8F" w:rsidP="00280F07">
      <w:pPr>
        <w:pStyle w:val="aa"/>
        <w:rPr>
          <w:rFonts w:ascii="Times New Roman" w:hAnsi="Times New Roman" w:cs="Times New Roman"/>
          <w:sz w:val="10"/>
          <w:szCs w:val="10"/>
          <w:lang w:eastAsia="ru-RU"/>
        </w:rPr>
      </w:pPr>
    </w:p>
    <w:p w:rsidR="00280F07" w:rsidRPr="00280F07" w:rsidRDefault="00280F07" w:rsidP="00280F07">
      <w:pPr>
        <w:pStyle w:val="aa"/>
        <w:rPr>
          <w:rFonts w:ascii="Times New Roman" w:hAnsi="Times New Roman" w:cs="Times New Roman"/>
          <w:sz w:val="18"/>
          <w:szCs w:val="18"/>
          <w:lang w:eastAsia="ru-RU"/>
        </w:rPr>
      </w:pPr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22. По каким критериям вы выберете один кружок, секцию, объединение дополнительного образования для Вашего ребенка, если возникнет необходимость выбора только одного объединения МБОУ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ДО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280F07">
        <w:rPr>
          <w:rFonts w:ascii="Times New Roman" w:hAnsi="Times New Roman" w:cs="Times New Roman"/>
          <w:sz w:val="18"/>
          <w:szCs w:val="18"/>
          <w:lang w:eastAsia="ru-RU"/>
        </w:rPr>
        <w:t>дворец</w:t>
      </w:r>
      <w:proofErr w:type="gramEnd"/>
      <w:r w:rsidRPr="00280F07">
        <w:rPr>
          <w:rFonts w:ascii="Times New Roman" w:hAnsi="Times New Roman" w:cs="Times New Roman"/>
          <w:sz w:val="18"/>
          <w:szCs w:val="18"/>
          <w:lang w:eastAsia="ru-RU"/>
        </w:rPr>
        <w:t xml:space="preserve"> школьников? (выберете не более трех вариантов ответа). И какой? </w:t>
      </w:r>
    </w:p>
    <w:tbl>
      <w:tblPr>
        <w:tblStyle w:val="af4"/>
        <w:tblW w:w="10456" w:type="dxa"/>
        <w:tblLook w:val="04A0" w:firstRow="1" w:lastRow="0" w:firstColumn="1" w:lastColumn="0" w:noHBand="0" w:noVBand="1"/>
      </w:tblPr>
      <w:tblGrid>
        <w:gridCol w:w="2093"/>
        <w:gridCol w:w="2126"/>
        <w:gridCol w:w="2835"/>
        <w:gridCol w:w="3402"/>
      </w:tblGrid>
      <w:tr w:rsidR="00280F07" w:rsidRPr="00280F07" w:rsidTr="00280F07">
        <w:tc>
          <w:tcPr>
            <w:tcW w:w="209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будет зависеть от желания самого ребенка;  </w:t>
            </w:r>
          </w:p>
        </w:tc>
        <w:tc>
          <w:tcPr>
            <w:tcW w:w="2126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туда, куда ходят друзья и знакомые Вашего ребенка;  </w:t>
            </w:r>
          </w:p>
        </w:tc>
        <w:tc>
          <w:tcPr>
            <w:tcW w:w="2835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где видно высокое качество услуг и есть гарантируемый результат;  </w:t>
            </w:r>
          </w:p>
        </w:tc>
        <w:tc>
          <w:tcPr>
            <w:tcW w:w="3402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тот, где сложились хорошие отношения между Вашим ребенком и педагогом;  </w:t>
            </w:r>
          </w:p>
        </w:tc>
      </w:tr>
      <w:tr w:rsidR="00280F07" w:rsidRPr="00280F07" w:rsidTr="00280F07">
        <w:tc>
          <w:tcPr>
            <w:tcW w:w="2093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где образование бесплатное;  </w:t>
            </w:r>
          </w:p>
        </w:tc>
        <w:tc>
          <w:tcPr>
            <w:tcW w:w="2126" w:type="dxa"/>
          </w:tcPr>
          <w:p w:rsidR="00280F07" w:rsidRPr="00280F07" w:rsidRDefault="00280F07" w:rsidP="00280F07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самый дорогостоящий</w:t>
            </w:r>
          </w:p>
        </w:tc>
        <w:tc>
          <w:tcPr>
            <w:tcW w:w="2835" w:type="dxa"/>
          </w:tcPr>
          <w:p w:rsidR="00280F07" w:rsidRPr="00280F07" w:rsidRDefault="00280F07" w:rsidP="0082774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тот же, который посещает Ваш ребенок сейчас</w:t>
            </w:r>
          </w:p>
        </w:tc>
        <w:tc>
          <w:tcPr>
            <w:tcW w:w="3402" w:type="dxa"/>
          </w:tcPr>
          <w:p w:rsidR="00280F07" w:rsidRPr="00280F07" w:rsidRDefault="00280F07" w:rsidP="00827745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80F0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есть доступная среда для детей с ограниченными возможностями;  </w:t>
            </w:r>
          </w:p>
        </w:tc>
      </w:tr>
    </w:tbl>
    <w:p w:rsidR="00AC3B86" w:rsidRPr="00280F07" w:rsidRDefault="00AC3B86" w:rsidP="00280F07">
      <w:pPr>
        <w:shd w:val="clear" w:color="auto" w:fill="FFFFFF"/>
        <w:spacing w:after="75" w:line="240" w:lineRule="auto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AC3B86" w:rsidRPr="00280F07" w:rsidSect="00F27D95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26A"/>
    <w:rsid w:val="00150C5B"/>
    <w:rsid w:val="001552E8"/>
    <w:rsid w:val="00205E8F"/>
    <w:rsid w:val="00280F07"/>
    <w:rsid w:val="002B272B"/>
    <w:rsid w:val="00361901"/>
    <w:rsid w:val="003633DA"/>
    <w:rsid w:val="003D02EE"/>
    <w:rsid w:val="004B483A"/>
    <w:rsid w:val="00652162"/>
    <w:rsid w:val="006E518F"/>
    <w:rsid w:val="0082126A"/>
    <w:rsid w:val="008245FC"/>
    <w:rsid w:val="00906410"/>
    <w:rsid w:val="009B5940"/>
    <w:rsid w:val="00A71A14"/>
    <w:rsid w:val="00AC3B86"/>
    <w:rsid w:val="00B91696"/>
    <w:rsid w:val="00CE094B"/>
    <w:rsid w:val="00CF7904"/>
    <w:rsid w:val="00DB665F"/>
    <w:rsid w:val="00DC4A71"/>
    <w:rsid w:val="00E35BD8"/>
    <w:rsid w:val="00E44F5C"/>
    <w:rsid w:val="00F27D95"/>
    <w:rsid w:val="00FD5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6A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F7904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904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90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90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904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904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904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904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904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90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790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F79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7904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F790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F790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790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F7904"/>
    <w:rPr>
      <w:b/>
      <w:bCs/>
      <w:spacing w:val="0"/>
    </w:rPr>
  </w:style>
  <w:style w:type="character" w:styleId="a9">
    <w:name w:val="Emphasis"/>
    <w:uiPriority w:val="20"/>
    <w:qFormat/>
    <w:rsid w:val="00CF790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F790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79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90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F790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F7904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F790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F790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F790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F7904"/>
    <w:rPr>
      <w:smallCaps/>
    </w:rPr>
  </w:style>
  <w:style w:type="character" w:styleId="af1">
    <w:name w:val="Intense Reference"/>
    <w:uiPriority w:val="32"/>
    <w:qFormat/>
    <w:rsid w:val="00CF7904"/>
    <w:rPr>
      <w:b/>
      <w:bCs/>
      <w:smallCaps/>
      <w:color w:val="auto"/>
    </w:rPr>
  </w:style>
  <w:style w:type="character" w:styleId="af2">
    <w:name w:val="Book Title"/>
    <w:uiPriority w:val="33"/>
    <w:qFormat/>
    <w:rsid w:val="00CF790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7904"/>
    <w:pPr>
      <w:outlineLvl w:val="9"/>
    </w:pPr>
  </w:style>
  <w:style w:type="table" w:styleId="af4">
    <w:name w:val="Table Grid"/>
    <w:basedOn w:val="a1"/>
    <w:uiPriority w:val="59"/>
    <w:rsid w:val="008212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6A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F7904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904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904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904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904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904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904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904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904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90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790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F79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7904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F790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F790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790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F7904"/>
    <w:rPr>
      <w:b/>
      <w:bCs/>
      <w:spacing w:val="0"/>
    </w:rPr>
  </w:style>
  <w:style w:type="character" w:styleId="a9">
    <w:name w:val="Emphasis"/>
    <w:uiPriority w:val="20"/>
    <w:qFormat/>
    <w:rsid w:val="00CF790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F790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79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90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F790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F7904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F790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F790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F790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F7904"/>
    <w:rPr>
      <w:smallCaps/>
    </w:rPr>
  </w:style>
  <w:style w:type="character" w:styleId="af1">
    <w:name w:val="Intense Reference"/>
    <w:uiPriority w:val="32"/>
    <w:qFormat/>
    <w:rsid w:val="00CF7904"/>
    <w:rPr>
      <w:b/>
      <w:bCs/>
      <w:smallCaps/>
      <w:color w:val="auto"/>
    </w:rPr>
  </w:style>
  <w:style w:type="character" w:styleId="af2">
    <w:name w:val="Book Title"/>
    <w:uiPriority w:val="33"/>
    <w:qFormat/>
    <w:rsid w:val="00CF790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7904"/>
    <w:pPr>
      <w:outlineLvl w:val="9"/>
    </w:pPr>
  </w:style>
  <w:style w:type="table" w:styleId="af4">
    <w:name w:val="Table Grid"/>
    <w:basedOn w:val="a1"/>
    <w:uiPriority w:val="59"/>
    <w:rsid w:val="008212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Windows-7</cp:lastModifiedBy>
  <cp:revision>2</cp:revision>
  <cp:lastPrinted>2018-11-09T12:30:00Z</cp:lastPrinted>
  <dcterms:created xsi:type="dcterms:W3CDTF">2019-02-08T12:39:00Z</dcterms:created>
  <dcterms:modified xsi:type="dcterms:W3CDTF">2019-02-08T12:39:00Z</dcterms:modified>
</cp:coreProperties>
</file>